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94" w:rsidRDefault="00832494" w:rsidP="00832494">
      <w:pPr>
        <w:rPr>
          <w:b/>
        </w:rPr>
      </w:pPr>
      <w:r>
        <w:rPr>
          <w:b/>
        </w:rPr>
        <w:t xml:space="preserve">План мероприятий на  Октябрь  месяц   2017 год </w:t>
      </w:r>
    </w:p>
    <w:p w:rsidR="00832494" w:rsidRDefault="00832494" w:rsidP="008324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339"/>
        <w:gridCol w:w="3240"/>
        <w:gridCol w:w="1260"/>
        <w:gridCol w:w="1440"/>
        <w:gridCol w:w="1418"/>
      </w:tblGrid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Месяц,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>Число и время проведения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Форма мероприятия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конкурс</w:t>
            </w:r>
            <w:proofErr w:type="gramStart"/>
            <w:r>
              <w:t>,в</w:t>
            </w:r>
            <w:proofErr w:type="gramEnd"/>
            <w:r>
              <w:t>ыставка,театрализованное</w:t>
            </w:r>
            <w:proofErr w:type="spellEnd"/>
            <w:r>
              <w:t xml:space="preserve"> </w:t>
            </w:r>
            <w:proofErr w:type="spellStart"/>
            <w:r>
              <w:t>представление,спектакль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Место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Кол-во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>присутствующих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proofErr w:type="spellStart"/>
            <w:r>
              <w:t>Отвественный</w:t>
            </w:r>
            <w:proofErr w:type="spellEnd"/>
            <w:r>
              <w:t xml:space="preserve"> </w:t>
            </w: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01.10.17</w:t>
            </w:r>
          </w:p>
          <w:p w:rsidR="00832494" w:rsidRDefault="00832494">
            <w:r>
              <w:t xml:space="preserve">15:00      </w:t>
            </w:r>
          </w:p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«Славим возраст золотой»</w:t>
            </w:r>
          </w:p>
          <w:p w:rsidR="00832494" w:rsidRDefault="00832494">
            <w:r>
              <w:t xml:space="preserve">(вечер </w:t>
            </w:r>
            <w:proofErr w:type="gramStart"/>
            <w:r>
              <w:t>отдыха</w:t>
            </w:r>
            <w:proofErr w:type="gramEnd"/>
            <w:r>
              <w:t xml:space="preserve"> посвященный Дню пожилого человека)</w:t>
            </w:r>
          </w:p>
          <w:p w:rsidR="00832494" w:rsidRDefault="00832494"/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ДК 2эт</w:t>
            </w:r>
          </w:p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Лазарева Т.В.</w:t>
            </w: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02.10.17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 17:00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«Ай, да мы»</w:t>
            </w:r>
          </w:p>
          <w:p w:rsidR="00832494" w:rsidRDefault="00832494">
            <w:r>
              <w:t>(спортивно-развлекательная программа)</w:t>
            </w:r>
          </w:p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Смирнов А.А.</w:t>
            </w: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05.10.17</w:t>
            </w:r>
          </w:p>
          <w:p w:rsidR="00832494" w:rsidRDefault="00832494">
            <w:r>
              <w:t>12:00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«Жили – были дед да баба»</w:t>
            </w:r>
          </w:p>
          <w:p w:rsidR="00832494" w:rsidRDefault="00832494">
            <w:r>
              <w:t>(книжная выставка)</w:t>
            </w:r>
          </w:p>
          <w:p w:rsidR="00832494" w:rsidRDefault="00832494"/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библиотека</w:t>
            </w:r>
          </w:p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Попова Н.А.</w:t>
            </w: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10.10.17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«Кто знает все на свете»</w:t>
            </w:r>
          </w:p>
          <w:p w:rsidR="00832494" w:rsidRDefault="00832494">
            <w:r>
              <w:t>(игровая программа для детей)</w:t>
            </w:r>
          </w:p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Дк</w:t>
            </w:r>
            <w:proofErr w:type="spellEnd"/>
          </w:p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Штрушайн М.Е.</w:t>
            </w: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13.10.17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16:00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 Это должен знать каждый»</w:t>
            </w:r>
          </w:p>
          <w:p w:rsidR="00832494" w:rsidRDefault="00832494">
            <w:r>
              <w:t>(беседа о правилах поведения в чрезвычайных ситуациях)</w:t>
            </w:r>
          </w:p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ДК</w:t>
            </w:r>
          </w:p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Соколова Е.В.</w:t>
            </w: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17.10.17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lastRenderedPageBreak/>
              <w:t xml:space="preserve">   17:00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«Быстрый мяч»</w:t>
            </w:r>
          </w:p>
          <w:p w:rsidR="00832494" w:rsidRDefault="00832494">
            <w:r>
              <w:lastRenderedPageBreak/>
              <w:t>(</w:t>
            </w:r>
            <w:proofErr w:type="spellStart"/>
            <w:r>
              <w:t>сп</w:t>
            </w:r>
            <w:proofErr w:type="gramStart"/>
            <w:r>
              <w:t>.с</w:t>
            </w:r>
            <w:proofErr w:type="gramEnd"/>
            <w:r>
              <w:t>оревнования</w:t>
            </w:r>
            <w:proofErr w:type="spellEnd"/>
            <w:r>
              <w:t>)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дк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lastRenderedPageBreak/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lastRenderedPageBreak/>
              <w:t xml:space="preserve">Смирнов </w:t>
            </w:r>
            <w:r>
              <w:lastRenderedPageBreak/>
              <w:t>А.А.</w:t>
            </w: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lastRenderedPageBreak/>
              <w:t>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19.10.17</w:t>
            </w:r>
          </w:p>
          <w:p w:rsidR="00832494" w:rsidRDefault="00832494">
            <w:r>
              <w:t xml:space="preserve">   16:00</w:t>
            </w:r>
          </w:p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«Спорт»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>(конкурс рисунков)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Чихачева М.К.</w:t>
            </w: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19.10.17</w:t>
            </w:r>
          </w:p>
          <w:p w:rsidR="00832494" w:rsidRDefault="00832494">
            <w:r>
              <w:t xml:space="preserve">  12:00</w:t>
            </w:r>
          </w:p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Художественное чтение к 100-летию Октябрьской революции</w:t>
            </w:r>
          </w:p>
          <w:p w:rsidR="00832494" w:rsidRDefault="00832494"/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Попова Н.А.</w:t>
            </w:r>
          </w:p>
          <w:p w:rsidR="00832494" w:rsidRDefault="00832494">
            <w:pPr>
              <w:rPr>
                <w:sz w:val="24"/>
                <w:szCs w:val="24"/>
              </w:rPr>
            </w:pP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23.10.17</w:t>
            </w:r>
          </w:p>
          <w:p w:rsidR="00832494" w:rsidRDefault="00832494">
            <w:r>
              <w:t>17:00</w:t>
            </w:r>
          </w:p>
          <w:p w:rsidR="00832494" w:rsidRDefault="00832494"/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proofErr w:type="gramStart"/>
            <w:r>
              <w:t>Поиграем</w:t>
            </w:r>
            <w:proofErr w:type="gramEnd"/>
            <w:r>
              <w:t xml:space="preserve"> пошалим»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>(игровая программа)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Соколова Е.В.</w:t>
            </w: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25.10.2017</w:t>
            </w:r>
          </w:p>
          <w:p w:rsidR="00832494" w:rsidRDefault="00832494">
            <w:pPr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Соревнования по мини-футболу</w:t>
            </w:r>
          </w:p>
          <w:p w:rsidR="00832494" w:rsidRDefault="00832494">
            <w:pPr>
              <w:tabs>
                <w:tab w:val="left" w:pos="2040"/>
              </w:tabs>
            </w:pPr>
          </w:p>
          <w:p w:rsidR="00832494" w:rsidRDefault="00832494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Смирнов А.А.</w:t>
            </w:r>
          </w:p>
        </w:tc>
      </w:tr>
      <w:tr w:rsidR="00832494" w:rsidTr="008324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94" w:rsidRDefault="00832494">
            <w:pPr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27.10.2017</w:t>
            </w:r>
          </w:p>
          <w:p w:rsidR="00832494" w:rsidRDefault="00832494">
            <w:r>
              <w:t>17:00</w:t>
            </w:r>
          </w:p>
          <w:p w:rsidR="00832494" w:rsidRDefault="00832494"/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«Дары природы»</w:t>
            </w:r>
          </w:p>
          <w:p w:rsidR="00832494" w:rsidRDefault="00832494">
            <w:r>
              <w:t>(праздник урожая)</w:t>
            </w:r>
          </w:p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494" w:rsidRDefault="00832494">
            <w:r>
              <w:t>ДК</w:t>
            </w:r>
          </w:p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</w:p>
          <w:p w:rsidR="00832494" w:rsidRDefault="00832494">
            <w:r>
              <w:t>-</w:t>
            </w:r>
          </w:p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4" w:rsidRDefault="0083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Чихачева М.К.</w:t>
            </w:r>
          </w:p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/>
          <w:p w:rsidR="00832494" w:rsidRDefault="00832494">
            <w:pPr>
              <w:rPr>
                <w:sz w:val="24"/>
                <w:szCs w:val="24"/>
              </w:rPr>
            </w:pPr>
          </w:p>
        </w:tc>
      </w:tr>
    </w:tbl>
    <w:p w:rsidR="00832494" w:rsidRDefault="00832494" w:rsidP="00832494"/>
    <w:p w:rsidR="00832494" w:rsidRDefault="00832494" w:rsidP="00832494"/>
    <w:p w:rsidR="00832494" w:rsidRDefault="00832494" w:rsidP="00832494"/>
    <w:p w:rsidR="00832494" w:rsidRDefault="00832494" w:rsidP="00832494"/>
    <w:p w:rsidR="00832494" w:rsidRDefault="00832494" w:rsidP="00832494"/>
    <w:p w:rsidR="00832494" w:rsidRDefault="00832494" w:rsidP="00832494"/>
    <w:p w:rsidR="00832494" w:rsidRDefault="00832494" w:rsidP="00832494"/>
    <w:p w:rsidR="00832494" w:rsidRDefault="00832494" w:rsidP="00832494"/>
    <w:p w:rsidR="00832494" w:rsidRDefault="00832494" w:rsidP="00832494">
      <w:pPr>
        <w:rPr>
          <w:b/>
        </w:rPr>
      </w:pPr>
      <w:r>
        <w:rPr>
          <w:b/>
        </w:rPr>
        <w:t xml:space="preserve">                            </w:t>
      </w:r>
    </w:p>
    <w:p w:rsidR="00832494" w:rsidRDefault="00832494" w:rsidP="00832494">
      <w:pPr>
        <w:rPr>
          <w:b/>
        </w:rPr>
      </w:pPr>
      <w:r>
        <w:rPr>
          <w:b/>
        </w:rPr>
        <w:t xml:space="preserve">                          </w:t>
      </w:r>
    </w:p>
    <w:p w:rsidR="00832494" w:rsidRDefault="00832494" w:rsidP="00832494">
      <w:pPr>
        <w:rPr>
          <w:b/>
        </w:rPr>
      </w:pPr>
      <w:r>
        <w:rPr>
          <w:b/>
        </w:rPr>
        <w:t xml:space="preserve">   Итого: мероприятий по плану   11</w:t>
      </w:r>
    </w:p>
    <w:p w:rsidR="00832494" w:rsidRDefault="00832494" w:rsidP="00832494">
      <w:pPr>
        <w:rPr>
          <w:b/>
        </w:rPr>
      </w:pPr>
      <w:r>
        <w:rPr>
          <w:b/>
        </w:rPr>
        <w:t xml:space="preserve">                мероприятий проведено   10                      для детей</w:t>
      </w:r>
    </w:p>
    <w:p w:rsidR="00832494" w:rsidRDefault="00832494" w:rsidP="00832494">
      <w:pPr>
        <w:rPr>
          <w:b/>
        </w:rPr>
      </w:pPr>
      <w:r>
        <w:rPr>
          <w:b/>
        </w:rPr>
        <w:t xml:space="preserve">                количество присутствующих               из  них детей</w:t>
      </w:r>
    </w:p>
    <w:p w:rsidR="00832494" w:rsidRDefault="00832494" w:rsidP="00832494">
      <w:pPr>
        <w:rPr>
          <w:b/>
        </w:rPr>
      </w:pPr>
    </w:p>
    <w:p w:rsidR="00832494" w:rsidRDefault="00832494" w:rsidP="00832494">
      <w:pPr>
        <w:rPr>
          <w:b/>
        </w:rPr>
      </w:pPr>
    </w:p>
    <w:p w:rsidR="00832494" w:rsidRDefault="00832494" w:rsidP="00832494">
      <w:pPr>
        <w:rPr>
          <w:b/>
        </w:rPr>
      </w:pPr>
    </w:p>
    <w:p w:rsidR="00832494" w:rsidRDefault="00832494" w:rsidP="00832494">
      <w:pPr>
        <w:rPr>
          <w:b/>
        </w:rPr>
      </w:pPr>
      <w:proofErr w:type="spellStart"/>
      <w:proofErr w:type="gramStart"/>
      <w:r>
        <w:rPr>
          <w:b/>
        </w:rPr>
        <w:t>Отв</w:t>
      </w:r>
      <w:proofErr w:type="spellEnd"/>
      <w:proofErr w:type="gramEnd"/>
      <w:r>
        <w:rPr>
          <w:b/>
        </w:rPr>
        <w:t>: Штрушайн М.Е.</w:t>
      </w:r>
    </w:p>
    <w:p w:rsidR="00832494" w:rsidRDefault="00832494" w:rsidP="00832494">
      <w:pPr>
        <w:rPr>
          <w:b/>
        </w:rPr>
      </w:pPr>
      <w:r>
        <w:rPr>
          <w:b/>
        </w:rPr>
        <w:t>89118491983</w:t>
      </w:r>
    </w:p>
    <w:p w:rsidR="00832494" w:rsidRDefault="00832494" w:rsidP="00832494">
      <w:pPr>
        <w:rPr>
          <w:b/>
        </w:rPr>
      </w:pPr>
    </w:p>
    <w:p w:rsidR="009E53BE" w:rsidRDefault="009E53BE"/>
    <w:sectPr w:rsidR="009E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2494"/>
    <w:rsid w:val="00832494"/>
    <w:rsid w:val="009E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2017-11-03T13:07:00Z</dcterms:created>
  <dcterms:modified xsi:type="dcterms:W3CDTF">2017-11-03T13:08:00Z</dcterms:modified>
</cp:coreProperties>
</file>